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5F8B" w14:textId="77777777" w:rsidR="001779F3" w:rsidRPr="001779F3" w:rsidRDefault="001779F3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1779F3">
        <w:rPr>
          <w:rFonts w:ascii="Browallia New" w:hAnsi="Browallia New" w:cs="Browallia New"/>
          <w:b/>
          <w:bCs/>
          <w:sz w:val="32"/>
          <w:szCs w:val="32"/>
        </w:rPr>
        <w:t xml:space="preserve">Home visit conference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วันที่ </w:t>
      </w:r>
    </w:p>
    <w:p w14:paraId="712C002E" w14:textId="77777777" w:rsidR="001779F3" w:rsidRPr="001779F3" w:rsidRDefault="001779F3" w:rsidP="001779F3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พยาบาล</w:t>
      </w:r>
      <w:r w:rsidR="002B75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2B751D">
        <w:rPr>
          <w:rFonts w:ascii="Browallia New" w:hAnsi="Browallia New" w:cs="Browallia New"/>
          <w:b/>
          <w:bCs/>
          <w:sz w:val="32"/>
          <w:szCs w:val="32"/>
        </w:rPr>
        <w:t xml:space="preserve">PD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ผู้ทบทวนประวัติผู้ป่วย </w:t>
      </w:r>
    </w:p>
    <w:p w14:paraId="400FD6C1" w14:textId="77777777" w:rsidR="001779F3" w:rsidRPr="00DF7EEE" w:rsidRDefault="001779F3" w:rsidP="001779F3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1779F3">
        <w:rPr>
          <w:rFonts w:ascii="Browallia New" w:hAnsi="Browallia New" w:cs="Browallia New" w:hint="cs"/>
          <w:b/>
          <w:bCs/>
          <w:sz w:val="32"/>
          <w:szCs w:val="32"/>
          <w:cs/>
        </w:rPr>
        <w:t>พยาบาลผู้เยี่ยมบ้าน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14:paraId="3AAE6F46" w14:textId="77777777" w:rsidR="006928B2" w:rsidRDefault="00C97B01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ผู้ป่วยไทย ชื่อ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      </w:t>
      </w:r>
      <w:r>
        <w:rPr>
          <w:rFonts w:ascii="Browallia New" w:hAnsi="Browallia New" w:cs="Browallia New"/>
          <w:sz w:val="32"/>
          <w:szCs w:val="32"/>
          <w:cs/>
        </w:rPr>
        <w:t>อายุ</w:t>
      </w:r>
      <w:r w:rsidR="006928B2" w:rsidRPr="006928B2">
        <w:rPr>
          <w:rFonts w:ascii="Browallia New" w:hAnsi="Browallia New" w:cs="Browallia New"/>
          <w:sz w:val="32"/>
          <w:szCs w:val="32"/>
        </w:rPr>
        <w:t xml:space="preserve"> 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D95E24" w:rsidRPr="001779F3">
        <w:rPr>
          <w:rFonts w:ascii="Browallia New" w:hAnsi="Browallia New" w:cs="Browallia New"/>
          <w:sz w:val="32"/>
          <w:szCs w:val="32"/>
          <w:cs/>
        </w:rPr>
        <w:t xml:space="preserve">ปี อาชีพ 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D95E24" w:rsidRPr="001779F3">
        <w:rPr>
          <w:rFonts w:ascii="Browallia New" w:hAnsi="Browallia New" w:cs="Browallia New"/>
          <w:sz w:val="32"/>
          <w:szCs w:val="32"/>
          <w:cs/>
        </w:rPr>
        <w:t xml:space="preserve">ที่อยู่ 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50EF9D01" w14:textId="74D361D6" w:rsidR="00DC02C7" w:rsidRPr="009074BB" w:rsidRDefault="00D95E24" w:rsidP="001779F3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 w:rsidRPr="00DF7EEE">
        <w:rPr>
          <w:rFonts w:ascii="Browallia New" w:hAnsi="Browallia New" w:cs="Browallia New"/>
          <w:sz w:val="32"/>
          <w:szCs w:val="32"/>
          <w:cs/>
        </w:rPr>
        <w:t>ศาสนา</w:t>
      </w:r>
      <w:r w:rsidR="00256C71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1779F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A2634">
        <w:rPr>
          <w:rFonts w:ascii="Browallia New" w:hAnsi="Browallia New" w:cs="Browallia New"/>
          <w:sz w:val="32"/>
          <w:szCs w:val="32"/>
        </w:rPr>
        <w:t xml:space="preserve">           </w:t>
      </w:r>
      <w:r w:rsidRPr="001779F3">
        <w:rPr>
          <w:rFonts w:ascii="Browallia New" w:hAnsi="Browallia New" w:cs="Browallia New"/>
          <w:sz w:val="32"/>
          <w:szCs w:val="32"/>
          <w:cs/>
        </w:rPr>
        <w:t xml:space="preserve">สิทธิการรักษา </w:t>
      </w:r>
      <w:r w:rsidR="009074BB">
        <w:rPr>
          <w:rFonts w:ascii="Browallia New" w:hAnsi="Browallia New" w:cs="Browallia New"/>
          <w:b/>
          <w:bCs/>
          <w:sz w:val="32"/>
          <w:szCs w:val="32"/>
        </w:rPr>
        <w:t xml:space="preserve">                      </w:t>
      </w:r>
      <w:r w:rsidR="00FA2634">
        <w:rPr>
          <w:rFonts w:ascii="Browallia New" w:hAnsi="Browallia New" w:cs="Browallia New"/>
          <w:b/>
          <w:bCs/>
          <w:sz w:val="32"/>
          <w:szCs w:val="32"/>
        </w:rPr>
        <w:t xml:space="preserve">          </w:t>
      </w:r>
      <w:r w:rsidR="009074BB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9074BB" w:rsidRPr="009074BB">
        <w:rPr>
          <w:rFonts w:ascii="Browallia New" w:hAnsi="Browallia New" w:cs="Browallia New" w:hint="cs"/>
          <w:sz w:val="32"/>
          <w:szCs w:val="32"/>
          <w:cs/>
        </w:rPr>
        <w:t>โรงพยาบาล</w:t>
      </w:r>
    </w:p>
    <w:p w14:paraId="136721A2" w14:textId="77777777" w:rsidR="007F5F6A" w:rsidRPr="001779F3" w:rsidRDefault="00D95E24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1779F3">
        <w:rPr>
          <w:rFonts w:ascii="Browallia New" w:hAnsi="Browallia New" w:cs="Browallia New"/>
          <w:b/>
          <w:bCs/>
          <w:sz w:val="32"/>
          <w:szCs w:val="32"/>
          <w:cs/>
        </w:rPr>
        <w:t>ประวัติการเจ็บป่วย</w:t>
      </w:r>
    </w:p>
    <w:p w14:paraId="7681F766" w14:textId="3BB5F07D" w:rsidR="00D95E24" w:rsidRPr="001779F3" w:rsidRDefault="00D95E24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  <w:cs/>
        </w:rPr>
        <w:t xml:space="preserve">เป็น </w:t>
      </w:r>
      <w:r w:rsidRPr="001779F3">
        <w:rPr>
          <w:rFonts w:ascii="Browallia New" w:hAnsi="Browallia New" w:cs="Browallia New"/>
          <w:sz w:val="32"/>
          <w:szCs w:val="32"/>
        </w:rPr>
        <w:t>ES</w:t>
      </w:r>
      <w:r w:rsidR="00DC02C7">
        <w:rPr>
          <w:rFonts w:ascii="Browallia New" w:hAnsi="Browallia New" w:cs="Browallia New"/>
          <w:sz w:val="32"/>
          <w:szCs w:val="32"/>
        </w:rPr>
        <w:t>K</w:t>
      </w:r>
      <w:r w:rsidRPr="001779F3">
        <w:rPr>
          <w:rFonts w:ascii="Browallia New" w:hAnsi="Browallia New" w:cs="Browallia New"/>
          <w:sz w:val="32"/>
          <w:szCs w:val="32"/>
        </w:rPr>
        <w:t>D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A1124">
        <w:rPr>
          <w:rFonts w:ascii="Browallia New" w:hAnsi="Browallia New" w:cs="Browallia New"/>
          <w:sz w:val="32"/>
          <w:szCs w:val="32"/>
          <w:cs/>
        </w:rPr>
        <w:t>จาก</w:t>
      </w:r>
      <w:r w:rsidR="006A112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C02C7">
        <w:rPr>
          <w:rFonts w:ascii="Browallia New" w:hAnsi="Browallia New" w:cs="Browallia New"/>
          <w:sz w:val="32"/>
          <w:szCs w:val="32"/>
        </w:rPr>
        <w:t xml:space="preserve">            </w:t>
      </w:r>
      <w:r w:rsidR="008454C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="00CA063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               </w:t>
      </w:r>
      <w:r w:rsidR="00DC02C7">
        <w:rPr>
          <w:rFonts w:ascii="Browallia New" w:hAnsi="Browallia New" w:cs="Browallia New" w:hint="cs"/>
          <w:sz w:val="32"/>
          <w:szCs w:val="32"/>
          <w:cs/>
        </w:rPr>
        <w:t xml:space="preserve">วินิจฉัยเมื่อ               </w:t>
      </w:r>
      <w:r w:rsidR="006A1124">
        <w:rPr>
          <w:rFonts w:ascii="Browallia New" w:hAnsi="Browallia New" w:cs="Browallia New"/>
          <w:sz w:val="32"/>
          <w:szCs w:val="32"/>
        </w:rPr>
        <w:t xml:space="preserve">  </w:t>
      </w:r>
      <w:r w:rsidR="009074BB">
        <w:rPr>
          <w:rFonts w:ascii="Browallia New" w:hAnsi="Browallia New" w:cs="Browallia New"/>
          <w:sz w:val="32"/>
          <w:szCs w:val="32"/>
        </w:rPr>
        <w:t xml:space="preserve">         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</w:t>
      </w:r>
      <w:r w:rsidR="00613498">
        <w:rPr>
          <w:rFonts w:ascii="Browallia New" w:hAnsi="Browallia New" w:cs="Browallia New"/>
          <w:sz w:val="32"/>
          <w:szCs w:val="32"/>
          <w:cs/>
        </w:rPr>
        <w:t>ค่า</w:t>
      </w:r>
      <w:r w:rsidR="00C419E5">
        <w:rPr>
          <w:rFonts w:ascii="Browallia New" w:hAnsi="Browallia New" w:cs="Browallia New"/>
          <w:sz w:val="32"/>
          <w:szCs w:val="32"/>
        </w:rPr>
        <w:t xml:space="preserve">Lab </w:t>
      </w:r>
      <w:r w:rsidR="00C419E5">
        <w:rPr>
          <w:rFonts w:ascii="Browallia New" w:hAnsi="Browallia New" w:cs="Browallia New" w:hint="cs"/>
          <w:sz w:val="32"/>
          <w:szCs w:val="32"/>
          <w:cs/>
        </w:rPr>
        <w:t xml:space="preserve">ก่อนทำ </w:t>
      </w:r>
      <w:r w:rsidR="00C419E5">
        <w:rPr>
          <w:rFonts w:ascii="Browallia New" w:hAnsi="Browallia New" w:cs="Browallia New"/>
          <w:sz w:val="32"/>
          <w:szCs w:val="32"/>
        </w:rPr>
        <w:t>KRT</w:t>
      </w:r>
      <w:r w:rsidR="00C419E5">
        <w:rPr>
          <w:rFonts w:ascii="Browallia New" w:hAnsi="Browallia New" w:cs="Browallia New" w:hint="cs"/>
          <w:sz w:val="32"/>
          <w:szCs w:val="32"/>
          <w:cs/>
        </w:rPr>
        <w:t xml:space="preserve"> คือ</w:t>
      </w:r>
      <w:r w:rsidR="00DC02C7">
        <w:rPr>
          <w:rFonts w:ascii="Browallia New" w:hAnsi="Browallia New" w:cs="Browallia New"/>
          <w:sz w:val="32"/>
          <w:szCs w:val="32"/>
        </w:rPr>
        <w:t xml:space="preserve"> </w:t>
      </w:r>
      <w:r w:rsidR="00613498">
        <w:rPr>
          <w:rFonts w:ascii="Browallia New" w:hAnsi="Browallia New" w:cs="Browallia New"/>
          <w:sz w:val="32"/>
          <w:szCs w:val="32"/>
        </w:rPr>
        <w:t xml:space="preserve">BUN </w:t>
      </w:r>
      <w:r w:rsidR="009074BB">
        <w:rPr>
          <w:rFonts w:ascii="Browallia New" w:hAnsi="Browallia New" w:cs="Browallia New"/>
          <w:sz w:val="32"/>
          <w:szCs w:val="32"/>
        </w:rPr>
        <w:t xml:space="preserve">        </w:t>
      </w:r>
      <w:r w:rsidR="00C9152A" w:rsidRPr="00613498">
        <w:rPr>
          <w:rFonts w:ascii="Browallia New" w:hAnsi="Browallia New" w:cs="Browallia New"/>
          <w:sz w:val="32"/>
          <w:szCs w:val="32"/>
        </w:rPr>
        <w:t>mg/</w:t>
      </w:r>
      <w:r w:rsidR="00255FFB">
        <w:rPr>
          <w:rFonts w:ascii="Browallia New" w:hAnsi="Browallia New" w:cs="Browallia New"/>
          <w:sz w:val="32"/>
          <w:szCs w:val="32"/>
        </w:rPr>
        <w:t>dl</w:t>
      </w:r>
      <w:r w:rsidR="009074BB">
        <w:rPr>
          <w:rFonts w:ascii="Browallia New" w:hAnsi="Browallia New" w:cs="Browallia New"/>
          <w:sz w:val="32"/>
          <w:szCs w:val="32"/>
        </w:rPr>
        <w:t xml:space="preserve">, </w:t>
      </w:r>
      <w:r w:rsidR="00725543" w:rsidRPr="00613498">
        <w:rPr>
          <w:rFonts w:ascii="Browallia New" w:hAnsi="Browallia New" w:cs="Browallia New"/>
          <w:sz w:val="32"/>
          <w:szCs w:val="32"/>
        </w:rPr>
        <w:t xml:space="preserve">Cr </w:t>
      </w:r>
      <w:r w:rsidR="009074BB">
        <w:rPr>
          <w:rFonts w:ascii="Browallia New" w:hAnsi="Browallia New" w:cs="Browallia New"/>
          <w:sz w:val="32"/>
          <w:szCs w:val="32"/>
        </w:rPr>
        <w:t xml:space="preserve">     </w:t>
      </w:r>
      <w:r w:rsidR="006A1124">
        <w:rPr>
          <w:rFonts w:ascii="Browallia New" w:hAnsi="Browallia New" w:cs="Browallia New"/>
          <w:sz w:val="32"/>
          <w:szCs w:val="32"/>
        </w:rPr>
        <w:t xml:space="preserve"> </w:t>
      </w:r>
      <w:r w:rsidR="00C9152A" w:rsidRPr="00613498">
        <w:rPr>
          <w:rFonts w:ascii="Browallia New" w:hAnsi="Browallia New" w:cs="Browallia New"/>
          <w:sz w:val="32"/>
          <w:szCs w:val="32"/>
        </w:rPr>
        <w:t>mg/</w:t>
      </w:r>
      <w:r w:rsidR="00AB24A1" w:rsidRPr="00AB24A1">
        <w:rPr>
          <w:rFonts w:ascii="Browallia New" w:hAnsi="Browallia New" w:cs="Browallia New"/>
          <w:sz w:val="32"/>
          <w:szCs w:val="32"/>
        </w:rPr>
        <w:t xml:space="preserve"> </w:t>
      </w:r>
      <w:r w:rsidR="00255FFB">
        <w:rPr>
          <w:rFonts w:ascii="Browallia New" w:hAnsi="Browallia New" w:cs="Browallia New"/>
          <w:sz w:val="32"/>
          <w:szCs w:val="32"/>
        </w:rPr>
        <w:t>dl</w:t>
      </w:r>
      <w:r w:rsidR="009074BB">
        <w:rPr>
          <w:rFonts w:ascii="Browallia New" w:hAnsi="Browallia New" w:cs="Browallia New"/>
          <w:sz w:val="32"/>
          <w:szCs w:val="32"/>
        </w:rPr>
        <w:t xml:space="preserve">, </w:t>
      </w:r>
      <w:r w:rsidR="00255FFB">
        <w:rPr>
          <w:rFonts w:ascii="Browallia New" w:hAnsi="Browallia New" w:cs="Browallia New"/>
          <w:sz w:val="32"/>
          <w:szCs w:val="32"/>
        </w:rPr>
        <w:t>e</w:t>
      </w:r>
      <w:r w:rsidR="00725543" w:rsidRPr="00255FFB">
        <w:rPr>
          <w:rFonts w:ascii="Browallia New" w:hAnsi="Browallia New" w:cs="Browallia New"/>
          <w:sz w:val="32"/>
          <w:szCs w:val="32"/>
        </w:rPr>
        <w:t xml:space="preserve">GFR </w:t>
      </w:r>
      <w:r w:rsidR="00511684">
        <w:rPr>
          <w:rFonts w:ascii="Browallia New" w:hAnsi="Browallia New" w:cs="Browallia New"/>
          <w:sz w:val="32"/>
          <w:szCs w:val="32"/>
        </w:rPr>
        <w:t xml:space="preserve"> </w:t>
      </w:r>
      <w:r w:rsidR="009074BB">
        <w:rPr>
          <w:rFonts w:ascii="Browallia New" w:hAnsi="Browallia New" w:cs="Browallia New"/>
          <w:sz w:val="32"/>
          <w:szCs w:val="32"/>
        </w:rPr>
        <w:t xml:space="preserve">         , S.albumin       </w:t>
      </w:r>
      <w:r w:rsidR="00C419E5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C419E5">
        <w:rPr>
          <w:rFonts w:ascii="Browallia New" w:hAnsi="Browallia New" w:cs="Browallia New"/>
          <w:sz w:val="32"/>
          <w:szCs w:val="32"/>
        </w:rPr>
        <w:t>g/dL</w:t>
      </w:r>
      <w:r w:rsidR="009074BB">
        <w:rPr>
          <w:rFonts w:ascii="Browallia New" w:hAnsi="Browallia New" w:cs="Browallia New"/>
          <w:sz w:val="32"/>
          <w:szCs w:val="32"/>
        </w:rPr>
        <w:t xml:space="preserve">      </w:t>
      </w:r>
    </w:p>
    <w:p w14:paraId="72FD030E" w14:textId="1EB8F2F6" w:rsidR="009074BB" w:rsidRDefault="00332559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>C</w:t>
      </w:r>
      <w:r w:rsidR="009074BB">
        <w:rPr>
          <w:rFonts w:ascii="Browallia New" w:hAnsi="Browallia New" w:cs="Browallia New"/>
          <w:color w:val="000000" w:themeColor="text1"/>
          <w:sz w:val="32"/>
          <w:szCs w:val="32"/>
        </w:rPr>
        <w:t>omorbidity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 xml:space="preserve"> (</w:t>
      </w:r>
      <w:r w:rsidR="0072618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ถ้ามี)</w:t>
      </w:r>
      <w:r w:rsidR="00C9152A" w:rsidRPr="00122F03">
        <w:rPr>
          <w:rFonts w:ascii="Browallia New" w:hAnsi="Browallia New" w:cs="Browallia New"/>
          <w:color w:val="000000" w:themeColor="text1"/>
          <w:sz w:val="32"/>
          <w:szCs w:val="32"/>
        </w:rPr>
        <w:t>:</w:t>
      </w:r>
      <w:r w:rsidR="009C50FA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</w:p>
    <w:p w14:paraId="6F6B2BCA" w14:textId="77777777" w:rsidR="0093435D" w:rsidRPr="001779F3" w:rsidRDefault="0093435D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1779F3">
        <w:rPr>
          <w:rFonts w:ascii="Browallia New" w:hAnsi="Browallia New" w:cs="Browallia New"/>
          <w:b/>
          <w:bCs/>
          <w:sz w:val="32"/>
          <w:szCs w:val="32"/>
          <w:cs/>
        </w:rPr>
        <w:t>ประวัติการรักษา</w:t>
      </w:r>
    </w:p>
    <w:p w14:paraId="7E040A3B" w14:textId="0EA6E524" w:rsidR="00444635" w:rsidRDefault="0093435D" w:rsidP="0044463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  <w:cs/>
        </w:rPr>
        <w:t>วางสาย</w:t>
      </w:r>
      <w:r w:rsidR="001779F3">
        <w:rPr>
          <w:rFonts w:ascii="Browallia New" w:hAnsi="Browallia New" w:cs="Browallia New"/>
          <w:sz w:val="32"/>
          <w:szCs w:val="32"/>
        </w:rPr>
        <w:t xml:space="preserve"> </w:t>
      </w:r>
      <w:r w:rsidR="009466D8">
        <w:rPr>
          <w:rFonts w:ascii="Browallia New" w:hAnsi="Browallia New" w:cs="Browallia New"/>
          <w:sz w:val="32"/>
          <w:szCs w:val="32"/>
        </w:rPr>
        <w:t xml:space="preserve">TK insertion </w:t>
      </w:r>
      <w:r w:rsidRPr="001779F3">
        <w:rPr>
          <w:rFonts w:ascii="Browallia New" w:hAnsi="Browallia New" w:cs="Browallia New"/>
          <w:sz w:val="32"/>
          <w:szCs w:val="32"/>
        </w:rPr>
        <w:t xml:space="preserve">by </w:t>
      </w:r>
      <w:r w:rsidR="00C92695" w:rsidRPr="001779F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1779F3">
        <w:rPr>
          <w:rFonts w:ascii="Browallia New" w:hAnsi="Browallia New" w:cs="Browallia New"/>
          <w:sz w:val="32"/>
          <w:szCs w:val="32"/>
          <w:cs/>
        </w:rPr>
        <w:t>วันที่</w:t>
      </w:r>
      <w:r w:rsidR="00C92695" w:rsidRPr="001779F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1779F3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074B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904AE">
        <w:rPr>
          <w:rFonts w:ascii="Browallia New" w:hAnsi="Browallia New" w:cs="Browallia New"/>
          <w:sz w:val="32"/>
          <w:szCs w:val="32"/>
        </w:rPr>
        <w:t xml:space="preserve">Test flow </w:t>
      </w:r>
      <w:r w:rsidR="00F904AE">
        <w:rPr>
          <w:rFonts w:ascii="Browallia New" w:hAnsi="Browallia New" w:cs="Browallia New" w:hint="cs"/>
          <w:sz w:val="32"/>
          <w:szCs w:val="32"/>
          <w:cs/>
        </w:rPr>
        <w:t>หลังวาง</w:t>
      </w:r>
      <w:r w:rsidR="009A0EF6">
        <w:rPr>
          <w:rFonts w:ascii="Browallia New" w:hAnsi="Browallia New" w:cs="Browallia New" w:hint="cs"/>
          <w:sz w:val="32"/>
          <w:szCs w:val="32"/>
          <w:cs/>
        </w:rPr>
        <w:t xml:space="preserve">สาย </w:t>
      </w:r>
      <w:r w:rsidR="009074BB">
        <w:rPr>
          <w:rFonts w:ascii="Browallia New" w:hAnsi="Browallia New" w:cs="Browallia New"/>
          <w:sz w:val="32"/>
          <w:szCs w:val="32"/>
        </w:rPr>
        <w:t xml:space="preserve">flow out     </w:t>
      </w:r>
      <w:r w:rsidR="009A0EF6">
        <w:rPr>
          <w:rFonts w:ascii="Browallia New" w:hAnsi="Browallia New" w:cs="Browallia New"/>
          <w:sz w:val="32"/>
          <w:szCs w:val="32"/>
        </w:rPr>
        <w:t xml:space="preserve">        </w:t>
      </w:r>
      <w:r w:rsidR="00F904AE">
        <w:rPr>
          <w:rFonts w:ascii="Browallia New" w:hAnsi="Browallia New" w:cs="Browallia New"/>
          <w:sz w:val="32"/>
          <w:szCs w:val="32"/>
        </w:rPr>
        <w:t xml:space="preserve">cc. </w:t>
      </w:r>
      <w:r w:rsidR="009A0EF6">
        <w:rPr>
          <w:rFonts w:ascii="Browallia New" w:hAnsi="Browallia New" w:cs="Browallia New" w:hint="cs"/>
          <w:sz w:val="32"/>
          <w:szCs w:val="32"/>
          <w:cs/>
        </w:rPr>
        <w:t>ใน</w:t>
      </w:r>
      <w:r w:rsidR="00511684">
        <w:rPr>
          <w:rFonts w:ascii="Browallia New" w:hAnsi="Browallia New" w:cs="Browallia New" w:hint="cs"/>
          <w:sz w:val="32"/>
          <w:szCs w:val="32"/>
          <w:cs/>
        </w:rPr>
        <w:t>นาที  เป็นสี</w:t>
      </w:r>
      <w:r w:rsidR="009074BB">
        <w:rPr>
          <w:rFonts w:ascii="Browallia New" w:hAnsi="Browallia New" w:cs="Browallia New"/>
          <w:sz w:val="32"/>
          <w:szCs w:val="32"/>
        </w:rPr>
        <w:t xml:space="preserve">          </w:t>
      </w:r>
      <w:r w:rsidR="00F904AE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511684">
        <w:rPr>
          <w:rFonts w:ascii="Browallia New" w:hAnsi="Browallia New" w:cs="Browallia New"/>
          <w:sz w:val="32"/>
          <w:szCs w:val="32"/>
        </w:rPr>
        <w:t xml:space="preserve"> </w:t>
      </w:r>
      <w:r w:rsidR="009B0D7A">
        <w:rPr>
          <w:rFonts w:ascii="Browallia New" w:hAnsi="Browallia New" w:cs="Browallia New"/>
          <w:sz w:val="32"/>
          <w:szCs w:val="32"/>
        </w:rPr>
        <w:t xml:space="preserve">         </w:t>
      </w:r>
      <w:r w:rsidR="00511684">
        <w:rPr>
          <w:rFonts w:ascii="Browallia New" w:hAnsi="Browallia New" w:cs="Browallia New"/>
          <w:sz w:val="32"/>
          <w:szCs w:val="32"/>
        </w:rPr>
        <w:t xml:space="preserve"> break in </w:t>
      </w:r>
      <w:r w:rsidR="009074BB">
        <w:rPr>
          <w:rFonts w:ascii="Browallia New" w:hAnsi="Browallia New" w:cs="Browallia New"/>
          <w:sz w:val="32"/>
          <w:szCs w:val="32"/>
        </w:rPr>
        <w:t xml:space="preserve">       </w:t>
      </w:r>
      <w:r w:rsidR="00511684">
        <w:rPr>
          <w:rFonts w:ascii="Browallia New" w:hAnsi="Browallia New" w:cs="Browallia New" w:hint="cs"/>
          <w:sz w:val="32"/>
          <w:szCs w:val="32"/>
          <w:cs/>
        </w:rPr>
        <w:t>วัน</w:t>
      </w:r>
      <w:r w:rsidR="00AB7532">
        <w:rPr>
          <w:rFonts w:ascii="Browallia New" w:hAnsi="Browallia New" w:cs="Browallia New"/>
          <w:sz w:val="32"/>
          <w:szCs w:val="32"/>
        </w:rPr>
        <w:t xml:space="preserve"> </w:t>
      </w:r>
      <w:r w:rsidR="009B0D7A">
        <w:rPr>
          <w:rFonts w:ascii="Browallia New" w:hAnsi="Browallia New" w:cs="Browallia New"/>
          <w:sz w:val="32"/>
          <w:szCs w:val="32"/>
        </w:rPr>
        <w:t xml:space="preserve">  Date start </w:t>
      </w:r>
      <w:r w:rsidR="00511684">
        <w:rPr>
          <w:rFonts w:ascii="Browallia New" w:hAnsi="Browallia New" w:cs="Browallia New"/>
          <w:sz w:val="32"/>
          <w:szCs w:val="32"/>
        </w:rPr>
        <w:t>PD</w:t>
      </w:r>
      <w:r w:rsidR="009074BB">
        <w:rPr>
          <w:rFonts w:ascii="Browallia New" w:hAnsi="Browallia New" w:cs="Browallia New"/>
          <w:sz w:val="32"/>
          <w:szCs w:val="32"/>
        </w:rPr>
        <w:t xml:space="preserve">                       </w:t>
      </w:r>
      <w:r w:rsidR="00444635">
        <w:rPr>
          <w:rFonts w:ascii="Browallia New" w:hAnsi="Browallia New" w:cs="Browallia New"/>
          <w:sz w:val="32"/>
          <w:szCs w:val="32"/>
        </w:rPr>
        <w:t xml:space="preserve">PD vintage </w:t>
      </w:r>
    </w:p>
    <w:p w14:paraId="6CCA7E56" w14:textId="5930C468" w:rsidR="009B0D7A" w:rsidRDefault="00C236B0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Date</w:t>
      </w:r>
      <w:r w:rsidR="0095557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9B0D7A">
        <w:rPr>
          <w:rFonts w:ascii="Browallia New" w:hAnsi="Browallia New" w:cs="Browallia New"/>
          <w:b/>
          <w:bCs/>
          <w:sz w:val="32"/>
          <w:szCs w:val="32"/>
        </w:rPr>
        <w:t>Last PET (</w:t>
      </w:r>
      <w:r w:rsidR="009B0D7A">
        <w:rPr>
          <w:rFonts w:ascii="Browallia New" w:hAnsi="Browallia New" w:cs="Browallia New" w:hint="cs"/>
          <w:b/>
          <w:bCs/>
          <w:sz w:val="32"/>
          <w:szCs w:val="32"/>
          <w:cs/>
        </w:rPr>
        <w:t>ถ้ามี)</w:t>
      </w:r>
      <w:r w:rsidR="0095557D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                           Result PET</w:t>
      </w:r>
    </w:p>
    <w:p w14:paraId="32608408" w14:textId="77777777" w:rsidR="009B0D7A" w:rsidRDefault="009B0D7A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3037A4BF" w14:textId="553F6CA1" w:rsidR="009B0D7A" w:rsidRDefault="00444635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44635">
        <w:rPr>
          <w:rFonts w:ascii="Browallia New" w:hAnsi="Browallia New" w:cs="Browallia New"/>
          <w:b/>
          <w:bCs/>
          <w:sz w:val="32"/>
          <w:szCs w:val="32"/>
        </w:rPr>
        <w:t xml:space="preserve">Current PD </w:t>
      </w:r>
      <w:r w:rsidR="009074BB" w:rsidRPr="00444635">
        <w:rPr>
          <w:rFonts w:ascii="Browallia New" w:hAnsi="Browallia New" w:cs="Browallia New"/>
          <w:b/>
          <w:bCs/>
          <w:sz w:val="32"/>
          <w:szCs w:val="32"/>
        </w:rPr>
        <w:t>Prescription</w:t>
      </w:r>
      <w:r w:rsidR="00E040AC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E040A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และผู้ทำการเปลี่ยนน้ำยา </w:t>
      </w:r>
      <w:r w:rsidR="00E040AC">
        <w:rPr>
          <w:rFonts w:ascii="Browallia New" w:hAnsi="Browallia New" w:cs="Browallia New"/>
          <w:b/>
          <w:bCs/>
          <w:sz w:val="32"/>
          <w:szCs w:val="32"/>
        </w:rPr>
        <w:t>(self care or caregiver)</w:t>
      </w:r>
      <w:r w:rsidR="00511684" w:rsidRPr="00444635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14:paraId="69A00FF8" w14:textId="77777777" w:rsidR="00444635" w:rsidRPr="00444635" w:rsidRDefault="00444635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02AA00E4" w14:textId="3483FCC4" w:rsidR="00624590" w:rsidRDefault="00624590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6245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ประวัติ </w:t>
      </w:r>
      <w:r w:rsidRPr="00624590">
        <w:rPr>
          <w:rFonts w:ascii="Browallia New" w:hAnsi="Browallia New" w:cs="Browallia New"/>
          <w:b/>
          <w:bCs/>
          <w:sz w:val="32"/>
          <w:szCs w:val="32"/>
        </w:rPr>
        <w:t>Peritonitis</w:t>
      </w:r>
    </w:p>
    <w:p w14:paraId="4684B72E" w14:textId="77777777" w:rsidR="00624590" w:rsidRPr="00624590" w:rsidRDefault="00624590" w:rsidP="001779F3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</w:p>
    <w:p w14:paraId="3967A0F0" w14:textId="00037E34" w:rsidR="009074BB" w:rsidRPr="00624590" w:rsidRDefault="009074BB" w:rsidP="00DB1530">
      <w:pPr>
        <w:spacing w:after="0" w:line="48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624590">
        <w:rPr>
          <w:rFonts w:ascii="Browallia New" w:hAnsi="Browallia New" w:cs="Browallia New" w:hint="cs"/>
          <w:b/>
          <w:bCs/>
          <w:sz w:val="32"/>
          <w:szCs w:val="32"/>
          <w:cs/>
        </w:rPr>
        <w:t>ประวัติ</w:t>
      </w:r>
      <w:r w:rsidR="00624590" w:rsidRPr="0062459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624590" w:rsidRPr="00624590">
        <w:rPr>
          <w:rFonts w:ascii="Browallia New" w:hAnsi="Browallia New" w:cs="Browallia New"/>
          <w:b/>
          <w:bCs/>
          <w:sz w:val="32"/>
          <w:szCs w:val="32"/>
        </w:rPr>
        <w:t xml:space="preserve">Hospitalization </w:t>
      </w:r>
      <w:r w:rsidR="007261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ภายใน </w:t>
      </w:r>
      <w:r w:rsidR="0072618D">
        <w:rPr>
          <w:rFonts w:ascii="Browallia New" w:hAnsi="Browallia New" w:cs="Browallia New"/>
          <w:b/>
          <w:bCs/>
          <w:sz w:val="32"/>
          <w:szCs w:val="32"/>
        </w:rPr>
        <w:t xml:space="preserve">1 </w:t>
      </w:r>
      <w:r w:rsidR="0072618D">
        <w:rPr>
          <w:rFonts w:ascii="Browallia New" w:hAnsi="Browallia New" w:cs="Browallia New" w:hint="cs"/>
          <w:b/>
          <w:bCs/>
          <w:sz w:val="32"/>
          <w:szCs w:val="32"/>
          <w:cs/>
        </w:rPr>
        <w:t>ปี</w:t>
      </w:r>
      <w:r w:rsidR="0005073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หลังทำ </w:t>
      </w:r>
      <w:r w:rsidR="00050735">
        <w:rPr>
          <w:rFonts w:ascii="Browallia New" w:hAnsi="Browallia New" w:cs="Browallia New"/>
          <w:b/>
          <w:bCs/>
          <w:sz w:val="32"/>
          <w:szCs w:val="32"/>
        </w:rPr>
        <w:t>PD</w:t>
      </w:r>
    </w:p>
    <w:p w14:paraId="5795E496" w14:textId="77777777" w:rsidR="00E56306" w:rsidRDefault="009528DA" w:rsidP="009074BB">
      <w:pPr>
        <w:spacing w:after="0" w:line="240" w:lineRule="auto"/>
        <w:contextualSpacing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b/>
          <w:bCs/>
          <w:sz w:val="32"/>
          <w:szCs w:val="32"/>
          <w:cs/>
        </w:rPr>
        <w:t>ประวัติครอบครัวและสังคม</w:t>
      </w:r>
    </w:p>
    <w:p w14:paraId="2C6F40AF" w14:textId="77777777" w:rsidR="009074BB" w:rsidRDefault="009074BB" w:rsidP="009074BB">
      <w:pPr>
        <w:spacing w:after="0" w:line="240" w:lineRule="auto"/>
        <w:contextualSpacing/>
        <w:rPr>
          <w:rFonts w:ascii="Browallia New" w:hAnsi="Browallia New" w:cs="Browallia New"/>
          <w:sz w:val="32"/>
          <w:szCs w:val="32"/>
        </w:rPr>
      </w:pPr>
    </w:p>
    <w:p w14:paraId="42DEDBBD" w14:textId="02A4F66B" w:rsidR="00624590" w:rsidRDefault="009528DA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1779F3">
        <w:rPr>
          <w:rFonts w:ascii="Browallia New" w:hAnsi="Browallia New" w:cs="Browallia New"/>
          <w:b/>
          <w:bCs/>
          <w:sz w:val="32"/>
          <w:szCs w:val="32"/>
          <w:cs/>
        </w:rPr>
        <w:t>ปะวัติด้านกายภาพและสิ่งแวดล้อม</w:t>
      </w:r>
    </w:p>
    <w:p w14:paraId="0D8E1AA6" w14:textId="1FA1197E" w:rsidR="00624590" w:rsidRDefault="00624590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025BB053" w14:textId="307428BE" w:rsidR="00624590" w:rsidRPr="001779F3" w:rsidRDefault="00624590" w:rsidP="001779F3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ประวัติยาที่ใช้และผล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Lab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ครั้งล่าสุด</w:t>
      </w:r>
      <w:r w:rsidR="00C236B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C236B0" w:rsidRPr="00C236B0">
        <w:rPr>
          <w:rFonts w:ascii="Browallia New" w:hAnsi="Browallia New" w:cs="Browallia New" w:hint="cs"/>
          <w:sz w:val="32"/>
          <w:szCs w:val="32"/>
          <w:cs/>
        </w:rPr>
        <w:t>วันที่</w:t>
      </w:r>
    </w:p>
    <w:p w14:paraId="09B16715" w14:textId="0A42B449" w:rsidR="009074BB" w:rsidRPr="00C236B0" w:rsidRDefault="00C236B0" w:rsidP="001779F3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C236B0">
        <w:rPr>
          <w:rFonts w:ascii="Browallia New" w:hAnsi="Browallia New" w:cs="Browallia New" w:hint="cs"/>
          <w:sz w:val="32"/>
          <w:szCs w:val="32"/>
          <w:cs/>
        </w:rPr>
        <w:t xml:space="preserve">รายการยาและ </w:t>
      </w:r>
      <w:r w:rsidRPr="00C236B0">
        <w:rPr>
          <w:rFonts w:ascii="Browallia New" w:hAnsi="Browallia New" w:cs="Browallia New"/>
          <w:sz w:val="32"/>
          <w:szCs w:val="32"/>
        </w:rPr>
        <w:t>Lab</w:t>
      </w:r>
    </w:p>
    <w:p w14:paraId="75CC3F28" w14:textId="77777777" w:rsidR="009528DA" w:rsidRPr="001779F3" w:rsidRDefault="003D7DD2" w:rsidP="001779F3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1779F3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สรุปประเด็นปัญหา</w:t>
      </w:r>
      <w:r w:rsidR="001779F3" w:rsidRPr="001779F3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ที่พบในผู้ป่วยรายนี้</w:t>
      </w:r>
    </w:p>
    <w:p w14:paraId="379FDA04" w14:textId="77777777" w:rsidR="001779F3" w:rsidRPr="001779F3" w:rsidRDefault="003D7DD2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  <w:cs/>
        </w:rPr>
        <w:t>1.ปัญหาด้านการแพทย์</w:t>
      </w:r>
      <w:r w:rsidR="00C92695" w:rsidRPr="001779F3">
        <w:rPr>
          <w:rFonts w:ascii="Browallia New" w:hAnsi="Browallia New" w:cs="Browallia New"/>
          <w:sz w:val="32"/>
          <w:szCs w:val="32"/>
        </w:rPr>
        <w:t xml:space="preserve">                                                        </w:t>
      </w:r>
    </w:p>
    <w:p w14:paraId="0A7BA84B" w14:textId="77777777" w:rsidR="00662BAD" w:rsidRDefault="001779F3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</w:rPr>
        <w:t xml:space="preserve">1.1 </w:t>
      </w:r>
    </w:p>
    <w:p w14:paraId="44F3FABF" w14:textId="77777777" w:rsidR="009074BB" w:rsidRDefault="009074BB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1.2 </w:t>
      </w:r>
    </w:p>
    <w:p w14:paraId="6877962C" w14:textId="77777777" w:rsidR="003D7DD2" w:rsidRPr="001779F3" w:rsidRDefault="003D7DD2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  <w:cs/>
        </w:rPr>
        <w:t>2.ปัญหาด้านครอบครัว และสังคม</w:t>
      </w:r>
    </w:p>
    <w:p w14:paraId="4EC914B0" w14:textId="77777777" w:rsidR="00990F57" w:rsidRDefault="001779F3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</w:rPr>
        <w:t xml:space="preserve">2.1 </w:t>
      </w:r>
    </w:p>
    <w:p w14:paraId="132B83B3" w14:textId="77777777" w:rsidR="00990F57" w:rsidRDefault="00990F57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2.2  </w:t>
      </w:r>
    </w:p>
    <w:p w14:paraId="4109E67C" w14:textId="77777777" w:rsidR="009074BB" w:rsidRDefault="001779F3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1779F3">
        <w:rPr>
          <w:rFonts w:ascii="Browallia New" w:hAnsi="Browallia New" w:cs="Browallia New"/>
          <w:sz w:val="32"/>
          <w:szCs w:val="32"/>
        </w:rPr>
        <w:t>3.</w:t>
      </w:r>
      <w:r w:rsidRPr="001779F3">
        <w:rPr>
          <w:rFonts w:ascii="Browallia New" w:hAnsi="Browallia New" w:cs="Browallia New"/>
          <w:sz w:val="32"/>
          <w:szCs w:val="32"/>
          <w:cs/>
        </w:rPr>
        <w:t>ปัญหาด้านกายภาพและสิ่งแวดล้อม</w:t>
      </w:r>
      <w:r w:rsidRPr="001779F3">
        <w:rPr>
          <w:rFonts w:ascii="Browallia New" w:hAnsi="Browallia New" w:cs="Browallia New"/>
          <w:sz w:val="32"/>
          <w:szCs w:val="32"/>
        </w:rPr>
        <w:t xml:space="preserve"> </w:t>
      </w:r>
    </w:p>
    <w:p w14:paraId="33DBE882" w14:textId="77777777" w:rsidR="009074BB" w:rsidRDefault="009074BB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3.1</w:t>
      </w:r>
    </w:p>
    <w:p w14:paraId="16738551" w14:textId="77777777" w:rsidR="009074BB" w:rsidRDefault="009074BB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3.2</w:t>
      </w:r>
    </w:p>
    <w:p w14:paraId="490E4CE2" w14:textId="77777777" w:rsidR="00C9152A" w:rsidRDefault="00C9152A" w:rsidP="001779F3">
      <w:pPr>
        <w:spacing w:after="0" w:line="240" w:lineRule="auto"/>
        <w:rPr>
          <w:rFonts w:ascii="Browallia New" w:hAnsi="Browallia New" w:cs="Browallia New"/>
          <w:sz w:val="32"/>
          <w:szCs w:val="32"/>
        </w:rPr>
        <w:sectPr w:rsidR="00C9152A" w:rsidSect="00330E8D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828"/>
        <w:gridCol w:w="4536"/>
        <w:gridCol w:w="4536"/>
        <w:gridCol w:w="3119"/>
      </w:tblGrid>
      <w:tr w:rsidR="0060288C" w14:paraId="2DFB2E2E" w14:textId="77777777" w:rsidTr="0060288C">
        <w:tc>
          <w:tcPr>
            <w:tcW w:w="3828" w:type="dxa"/>
          </w:tcPr>
          <w:p w14:paraId="44A844A8" w14:textId="77777777" w:rsidR="0060288C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13FB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lastRenderedPageBreak/>
              <w:t>ประเด็นปัญหาผู้ป่วย</w:t>
            </w:r>
          </w:p>
        </w:tc>
        <w:tc>
          <w:tcPr>
            <w:tcW w:w="4536" w:type="dxa"/>
          </w:tcPr>
          <w:p w14:paraId="065EB09C" w14:textId="77777777" w:rsidR="0060288C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13FB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สาเหตุของปัญหา</w:t>
            </w:r>
          </w:p>
        </w:tc>
        <w:tc>
          <w:tcPr>
            <w:tcW w:w="4536" w:type="dxa"/>
          </w:tcPr>
          <w:p w14:paraId="79AA0066" w14:textId="77777777" w:rsidR="0060288C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13FB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แนวทางแก้ไขปัญหา</w:t>
            </w:r>
          </w:p>
        </w:tc>
        <w:tc>
          <w:tcPr>
            <w:tcW w:w="3119" w:type="dxa"/>
          </w:tcPr>
          <w:p w14:paraId="09DE3DF2" w14:textId="77777777" w:rsidR="0060288C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13FB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3FB2" w14:paraId="4C1A785E" w14:textId="77777777" w:rsidTr="008E59DD">
        <w:trPr>
          <w:trHeight w:val="1050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275635" w14:textId="77777777" w:rsidR="00A13FB2" w:rsidRPr="00A13FB2" w:rsidRDefault="00A13FB2" w:rsidP="009074BB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822EB46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A8A2DD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7CC83D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E59DD" w14:paraId="7CAA78FB" w14:textId="77777777" w:rsidTr="008E59DD">
        <w:trPr>
          <w:trHeight w:val="1035"/>
        </w:trPr>
        <w:tc>
          <w:tcPr>
            <w:tcW w:w="3828" w:type="dxa"/>
            <w:tcBorders>
              <w:top w:val="single" w:sz="4" w:space="0" w:color="auto"/>
            </w:tcBorders>
          </w:tcPr>
          <w:p w14:paraId="2E888E6F" w14:textId="77777777" w:rsidR="008E59DD" w:rsidRDefault="008E59DD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7CCFB76" w14:textId="77777777" w:rsidR="008E59DD" w:rsidRDefault="008E59DD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DD7AE1E" w14:textId="77777777" w:rsidR="008E59DD" w:rsidRPr="00A13FB2" w:rsidRDefault="008E59DD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63F7CFA" w14:textId="77777777" w:rsidR="008E59DD" w:rsidRPr="00A13FB2" w:rsidRDefault="008E59DD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A13FB2" w14:paraId="1F3A195C" w14:textId="77777777" w:rsidTr="0060288C">
        <w:tc>
          <w:tcPr>
            <w:tcW w:w="3828" w:type="dxa"/>
          </w:tcPr>
          <w:p w14:paraId="32F02042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14:paraId="41124D2F" w14:textId="77777777" w:rsidR="009074BB" w:rsidRDefault="009074BB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627C94E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6F62AF3E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7E9CBBE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A13FB2" w14:paraId="7ADC23A8" w14:textId="77777777" w:rsidTr="0060288C">
        <w:tc>
          <w:tcPr>
            <w:tcW w:w="3828" w:type="dxa"/>
          </w:tcPr>
          <w:p w14:paraId="12EB9007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14:paraId="72011975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14:paraId="2F3A9132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4E0F005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464ED3E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EEE666C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A13FB2" w14:paraId="40B2EFDC" w14:textId="77777777" w:rsidTr="0060288C">
        <w:tc>
          <w:tcPr>
            <w:tcW w:w="3828" w:type="dxa"/>
          </w:tcPr>
          <w:p w14:paraId="6A50EFD8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  <w:p w14:paraId="3E0E2F93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  <w:p w14:paraId="4143E8C7" w14:textId="77777777" w:rsidR="00A13FB2" w:rsidRDefault="00A13FB2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6545F3FB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47ADCE48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1CF81C9" w14:textId="77777777" w:rsidR="00A13FB2" w:rsidRPr="00A13FB2" w:rsidRDefault="00A13FB2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9074BB" w14:paraId="3A4FD15B" w14:textId="77777777" w:rsidTr="0060288C">
        <w:tc>
          <w:tcPr>
            <w:tcW w:w="3828" w:type="dxa"/>
          </w:tcPr>
          <w:p w14:paraId="2BA89DDE" w14:textId="77777777" w:rsidR="009074BB" w:rsidRDefault="009074BB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14:paraId="7EBD2A68" w14:textId="77777777" w:rsidR="009074BB" w:rsidRDefault="009074BB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  <w:p w14:paraId="3A10D30A" w14:textId="77777777" w:rsidR="009074BB" w:rsidRDefault="009074BB" w:rsidP="00A13F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327CF8D5" w14:textId="77777777" w:rsidR="009074BB" w:rsidRPr="00A13FB2" w:rsidRDefault="009074BB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F62C0D1" w14:textId="77777777" w:rsidR="009074BB" w:rsidRPr="00A13FB2" w:rsidRDefault="009074BB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A8C1009" w14:textId="77777777" w:rsidR="009074BB" w:rsidRPr="00A13FB2" w:rsidRDefault="009074BB" w:rsidP="00A13F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</w:tbl>
    <w:p w14:paraId="231F70B8" w14:textId="77777777" w:rsidR="00C6024E" w:rsidRDefault="00C6024E" w:rsidP="00A13FB2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14:paraId="08340276" w14:textId="26098598" w:rsidR="00C6024E" w:rsidRDefault="00C6024E" w:rsidP="00A13FB2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C6024E">
        <w:rPr>
          <w:rFonts w:ascii="Browallia New" w:hAnsi="Browallia New" w:cs="Browallia New" w:hint="cs"/>
          <w:b/>
          <w:bCs/>
          <w:sz w:val="32"/>
          <w:szCs w:val="32"/>
          <w:cs/>
        </w:rPr>
        <w:t>กำหนดแผนการเยี่ยมเพื่อติดตามปัญหาต่อไป</w:t>
      </w:r>
      <w:r>
        <w:rPr>
          <w:rFonts w:ascii="Browallia New" w:hAnsi="Browallia New" w:cs="Browallia New"/>
          <w:b/>
          <w:bCs/>
          <w:sz w:val="32"/>
          <w:szCs w:val="32"/>
        </w:rPr>
        <w:t>_________________________________________________________________________________</w:t>
      </w:r>
    </w:p>
    <w:p w14:paraId="5656E758" w14:textId="5EF5FC00" w:rsidR="00252F97" w:rsidRDefault="00252F97" w:rsidP="00A13FB2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14:paraId="1DD16E75" w14:textId="6166F3A8" w:rsidR="00252F97" w:rsidRPr="00252F97" w:rsidRDefault="00252F97" w:rsidP="00A13FB2">
      <w:pPr>
        <w:spacing w:after="0" w:line="240" w:lineRule="auto"/>
        <w:rPr>
          <w:rFonts w:ascii="Browallia New" w:hAnsi="Browallia New" w:cs="Browallia New" w:hint="cs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ส่งข้อมูลสำหรับการทำ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conference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มาได้ที่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email: </w:t>
      </w:r>
      <w:r w:rsidRPr="00252F97">
        <w:rPr>
          <w:rFonts w:ascii="Roboto" w:hAnsi="Roboto"/>
          <w:b/>
          <w:bCs/>
          <w:color w:val="5F6368"/>
          <w:sz w:val="28"/>
          <w:shd w:val="clear" w:color="auto" w:fill="E8F0FE"/>
        </w:rPr>
        <w:t>swu.rac.msmc@gmail.com</w:t>
      </w:r>
    </w:p>
    <w:sectPr w:rsidR="00252F97" w:rsidRPr="00252F97" w:rsidSect="00A13FB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E24"/>
    <w:rsid w:val="00015FEE"/>
    <w:rsid w:val="00050735"/>
    <w:rsid w:val="00065CAE"/>
    <w:rsid w:val="00075259"/>
    <w:rsid w:val="000A394E"/>
    <w:rsid w:val="00122F03"/>
    <w:rsid w:val="00151AC4"/>
    <w:rsid w:val="001779F3"/>
    <w:rsid w:val="00196EF9"/>
    <w:rsid w:val="001C2912"/>
    <w:rsid w:val="001E372B"/>
    <w:rsid w:val="0025151E"/>
    <w:rsid w:val="00252F97"/>
    <w:rsid w:val="00255FFB"/>
    <w:rsid w:val="00256C71"/>
    <w:rsid w:val="00256E4A"/>
    <w:rsid w:val="002B751D"/>
    <w:rsid w:val="002D038B"/>
    <w:rsid w:val="002E2E4B"/>
    <w:rsid w:val="0030419B"/>
    <w:rsid w:val="00330E8D"/>
    <w:rsid w:val="00332559"/>
    <w:rsid w:val="00373D82"/>
    <w:rsid w:val="00390B5E"/>
    <w:rsid w:val="003D7DD2"/>
    <w:rsid w:val="00444635"/>
    <w:rsid w:val="004558C7"/>
    <w:rsid w:val="00461925"/>
    <w:rsid w:val="00467131"/>
    <w:rsid w:val="004A07B1"/>
    <w:rsid w:val="004B25DB"/>
    <w:rsid w:val="00511684"/>
    <w:rsid w:val="00536807"/>
    <w:rsid w:val="00576AAC"/>
    <w:rsid w:val="005A6348"/>
    <w:rsid w:val="005D033B"/>
    <w:rsid w:val="005E25D3"/>
    <w:rsid w:val="0060288C"/>
    <w:rsid w:val="00613498"/>
    <w:rsid w:val="00624590"/>
    <w:rsid w:val="006319B9"/>
    <w:rsid w:val="006374D0"/>
    <w:rsid w:val="00647D51"/>
    <w:rsid w:val="00662BAD"/>
    <w:rsid w:val="006928B2"/>
    <w:rsid w:val="006A1124"/>
    <w:rsid w:val="006A1FBC"/>
    <w:rsid w:val="00725543"/>
    <w:rsid w:val="0072618D"/>
    <w:rsid w:val="0077098F"/>
    <w:rsid w:val="007922CA"/>
    <w:rsid w:val="007F5F6A"/>
    <w:rsid w:val="00844DF9"/>
    <w:rsid w:val="008454CF"/>
    <w:rsid w:val="008715AA"/>
    <w:rsid w:val="008A2E7F"/>
    <w:rsid w:val="008E59DD"/>
    <w:rsid w:val="008F3CE8"/>
    <w:rsid w:val="009074BB"/>
    <w:rsid w:val="00933342"/>
    <w:rsid w:val="0093435D"/>
    <w:rsid w:val="009466D8"/>
    <w:rsid w:val="009528DA"/>
    <w:rsid w:val="0095557D"/>
    <w:rsid w:val="00960E3F"/>
    <w:rsid w:val="00990F57"/>
    <w:rsid w:val="0099153A"/>
    <w:rsid w:val="009A0EF6"/>
    <w:rsid w:val="009A1B4C"/>
    <w:rsid w:val="009B0D7A"/>
    <w:rsid w:val="009C0F64"/>
    <w:rsid w:val="009C50FA"/>
    <w:rsid w:val="009D2B03"/>
    <w:rsid w:val="009E5A09"/>
    <w:rsid w:val="00A13FB2"/>
    <w:rsid w:val="00A5217A"/>
    <w:rsid w:val="00AB0AC3"/>
    <w:rsid w:val="00AB24A1"/>
    <w:rsid w:val="00AB7532"/>
    <w:rsid w:val="00B14DF4"/>
    <w:rsid w:val="00B506EB"/>
    <w:rsid w:val="00B60E5B"/>
    <w:rsid w:val="00C236B0"/>
    <w:rsid w:val="00C37D41"/>
    <w:rsid w:val="00C419E5"/>
    <w:rsid w:val="00C54A04"/>
    <w:rsid w:val="00C6024E"/>
    <w:rsid w:val="00C61769"/>
    <w:rsid w:val="00C9152A"/>
    <w:rsid w:val="00C92695"/>
    <w:rsid w:val="00C97B01"/>
    <w:rsid w:val="00CA0639"/>
    <w:rsid w:val="00CB0C3F"/>
    <w:rsid w:val="00D47422"/>
    <w:rsid w:val="00D6388D"/>
    <w:rsid w:val="00D95BA1"/>
    <w:rsid w:val="00D95E24"/>
    <w:rsid w:val="00DB1530"/>
    <w:rsid w:val="00DC02C7"/>
    <w:rsid w:val="00DF7EEE"/>
    <w:rsid w:val="00E040AC"/>
    <w:rsid w:val="00E55628"/>
    <w:rsid w:val="00E56306"/>
    <w:rsid w:val="00E84170"/>
    <w:rsid w:val="00E9492F"/>
    <w:rsid w:val="00E94FAE"/>
    <w:rsid w:val="00E96A5F"/>
    <w:rsid w:val="00F46F25"/>
    <w:rsid w:val="00F904AE"/>
    <w:rsid w:val="00FA1FAE"/>
    <w:rsid w:val="00FA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7F8B"/>
  <w15:docId w15:val="{3F3624CE-0887-4938-A759-6268F660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8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chainat</dc:creator>
  <cp:lastModifiedBy>Acer</cp:lastModifiedBy>
  <cp:revision>18</cp:revision>
  <cp:lastPrinted>2023-02-07T02:20:00Z</cp:lastPrinted>
  <dcterms:created xsi:type="dcterms:W3CDTF">2023-02-07T02:12:00Z</dcterms:created>
  <dcterms:modified xsi:type="dcterms:W3CDTF">2023-03-03T08:12:00Z</dcterms:modified>
</cp:coreProperties>
</file>